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2" w:type="dxa"/>
        <w:tblInd w:w="-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2"/>
      </w:tblGrid>
      <w:tr w:rsidR="004E7803" w:rsidRPr="00E30DB6" w14:paraId="3E72A8CC" w14:textId="77777777" w:rsidTr="000D4387">
        <w:trPr>
          <w:trHeight w:val="255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0AE05" w14:textId="77777777" w:rsidR="004E7803" w:rsidRPr="00E30DB6" w:rsidRDefault="004E7803" w:rsidP="000D4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</w:pPr>
            <w:r w:rsidRPr="00E30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 xml:space="preserve">15.- Duelo de perder en el juego, deportes, etc.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 xml:space="preserve">   </w:t>
            </w:r>
            <w:r w:rsidRPr="00E30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 xml:space="preserve">.- </w:t>
            </w:r>
            <w:r w:rsidRPr="00E30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 xml:space="preserve"> Duelo de la entrada al colegio</w:t>
            </w:r>
          </w:p>
          <w:p w14:paraId="7C50AFBC" w14:textId="77777777" w:rsidR="004E7803" w:rsidRPr="00E30DB6" w:rsidRDefault="004E7803" w:rsidP="000D4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</w:pPr>
            <w:r w:rsidRPr="00E30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>17.-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 xml:space="preserve"> </w:t>
            </w:r>
            <w:r w:rsidRPr="00E30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 xml:space="preserve">Duelo de los accidentes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 xml:space="preserve">     </w:t>
            </w:r>
            <w:r w:rsidRPr="00E30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>18.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>-</w:t>
            </w:r>
            <w:r w:rsidRPr="00E30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 xml:space="preserve"> </w:t>
            </w:r>
            <w:r w:rsidRPr="00E30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>Duelo de las disputas, enredos.</w:t>
            </w:r>
          </w:p>
        </w:tc>
      </w:tr>
      <w:tr w:rsidR="004E7803" w:rsidRPr="00E30DB6" w14:paraId="1EB03D78" w14:textId="77777777" w:rsidTr="000D4387">
        <w:trPr>
          <w:trHeight w:val="255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26A5B" w14:textId="77777777" w:rsidR="004E7803" w:rsidRPr="00E30DB6" w:rsidRDefault="004E7803" w:rsidP="000D4387">
            <w:pPr>
              <w:pStyle w:val="Sinespaciad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19.- Duelo de no tener niños.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E30DB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.-  </w:t>
            </w:r>
            <w:r w:rsidRPr="00E30DB6">
              <w:rPr>
                <w:rFonts w:ascii="Times New Roman" w:hAnsi="Times New Roman" w:cs="Times New Roman"/>
                <w:b/>
                <w:sz w:val="24"/>
                <w:szCs w:val="24"/>
              </w:rPr>
              <w:t>Duelo de no tener compañero</w:t>
            </w:r>
            <w:r w:rsidR="00227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30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(a) </w:t>
            </w:r>
          </w:p>
          <w:p w14:paraId="70771380" w14:textId="77777777" w:rsidR="004E7803" w:rsidRPr="00E30DB6" w:rsidRDefault="004E7803" w:rsidP="000D4387">
            <w:pPr>
              <w:pStyle w:val="Sinespaciad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DB6">
              <w:rPr>
                <w:rFonts w:ascii="Times New Roman" w:hAnsi="Times New Roman" w:cs="Times New Roman"/>
                <w:b/>
                <w:sz w:val="24"/>
                <w:szCs w:val="24"/>
              </w:rPr>
              <w:t>21.-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30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Duelo de sueños no realizados.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E30DB6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.- </w:t>
            </w:r>
            <w:r w:rsidRPr="00E30DB6">
              <w:rPr>
                <w:rFonts w:ascii="Times New Roman" w:hAnsi="Times New Roman" w:cs="Times New Roman"/>
                <w:b/>
                <w:sz w:val="24"/>
                <w:szCs w:val="24"/>
              </w:rPr>
              <w:t>Duelo de la pérdida de la infancia</w:t>
            </w:r>
          </w:p>
          <w:p w14:paraId="23340BAA" w14:textId="77777777" w:rsidR="004E7803" w:rsidRPr="00E30DB6" w:rsidRDefault="004E7803" w:rsidP="000D4387">
            <w:pPr>
              <w:pStyle w:val="Sinespaciado"/>
              <w:rPr>
                <w:rFonts w:ascii="Times New Roman" w:hAnsi="Times New Roman" w:cs="Times New Roman"/>
                <w:b/>
                <w:sz w:val="24"/>
                <w:szCs w:val="24"/>
                <w:lang w:eastAsia="es-MX"/>
              </w:rPr>
            </w:pPr>
            <w:r w:rsidRPr="00E30DB6">
              <w:rPr>
                <w:rFonts w:ascii="Times New Roman" w:hAnsi="Times New Roman" w:cs="Times New Roman"/>
                <w:b/>
                <w:sz w:val="24"/>
                <w:szCs w:val="24"/>
              </w:rPr>
              <w:t>23.-</w:t>
            </w:r>
            <w:r w:rsidR="002647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30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Duelos de los amores juveniles (amigo imaginario) y animales                             </w:t>
            </w:r>
          </w:p>
        </w:tc>
      </w:tr>
      <w:tr w:rsidR="004E7803" w:rsidRPr="00E30DB6" w14:paraId="7F991508" w14:textId="77777777" w:rsidTr="000D4387">
        <w:trPr>
          <w:trHeight w:val="255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2EDB9" w14:textId="77777777" w:rsidR="004E7803" w:rsidRDefault="002647BE" w:rsidP="000D4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s-MX"/>
              </w:rPr>
              <w:t>24.- Otros. ___________________________________________________________________________</w:t>
            </w:r>
          </w:p>
          <w:p w14:paraId="3ED6B6D6" w14:textId="77777777" w:rsidR="004E7803" w:rsidRPr="00383914" w:rsidRDefault="004E7803" w:rsidP="003839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es-MX"/>
              </w:rPr>
              <w:t xml:space="preserve">                    </w:t>
            </w:r>
          </w:p>
          <w:p w14:paraId="4E310768" w14:textId="77777777" w:rsidR="004E7803" w:rsidRDefault="00557163" w:rsidP="000D4387">
            <w:pPr>
              <w:spacing w:after="0" w:line="240" w:lineRule="auto"/>
              <w:ind w:right="-1376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s-MX"/>
              </w:rPr>
              <w:t>Aquí se mencionan</w:t>
            </w:r>
            <w:r w:rsidRPr="004E780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s-MX"/>
              </w:rPr>
              <w:t xml:space="preserve"> las cinco etapas del duelo</w:t>
            </w:r>
            <w:r w:rsidR="004E7803" w:rsidRPr="004E780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s-MX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s-MX"/>
              </w:rPr>
              <w:t xml:space="preserve">por las que pasa una persona en dolor. </w:t>
            </w:r>
            <w:r w:rsidR="004E7803" w:rsidRPr="004E780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s-MX"/>
              </w:rPr>
              <w:t xml:space="preserve">     </w:t>
            </w:r>
          </w:p>
          <w:p w14:paraId="49F60E8D" w14:textId="77777777" w:rsidR="004E7803" w:rsidRPr="00E30DB6" w:rsidRDefault="004E7803" w:rsidP="000D4387">
            <w:pPr>
              <w:spacing w:after="0" w:line="240" w:lineRule="auto"/>
              <w:ind w:right="-1376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4E7803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                                                                                           </w:t>
            </w:r>
          </w:p>
        </w:tc>
      </w:tr>
      <w:tr w:rsidR="004E7803" w:rsidRPr="00E30DB6" w14:paraId="661FAEB7" w14:textId="77777777" w:rsidTr="000D4387">
        <w:trPr>
          <w:trHeight w:val="255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8BDA2" w14:textId="77777777" w:rsidR="004E7803" w:rsidRPr="004E7803" w:rsidRDefault="004E7803" w:rsidP="000D4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</w:pPr>
            <w:r w:rsidRPr="004E78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>1.- Cólera, frustración, rencor ,etc.</w:t>
            </w:r>
          </w:p>
        </w:tc>
      </w:tr>
      <w:tr w:rsidR="004E7803" w:rsidRPr="00E30DB6" w14:paraId="451EAD65" w14:textId="77777777" w:rsidTr="000D4387">
        <w:trPr>
          <w:trHeight w:val="255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E8B87" w14:textId="77777777" w:rsidR="004E7803" w:rsidRPr="004E7803" w:rsidRDefault="004E7803" w:rsidP="000D4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</w:pPr>
            <w:r w:rsidRPr="004E78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>2.- Pena, tristeza, impotencia, etc.</w:t>
            </w:r>
          </w:p>
          <w:p w14:paraId="59BBAD35" w14:textId="77777777" w:rsidR="004E7803" w:rsidRPr="004E7803" w:rsidRDefault="004E7803" w:rsidP="000D4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</w:pPr>
            <w:r w:rsidRPr="004E78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>3.- Reflexión (recordar los momentos buenos) ¿Qué representa esto en mi vida?</w:t>
            </w:r>
          </w:p>
          <w:p w14:paraId="0FF0AB11" w14:textId="77777777" w:rsidR="004E7803" w:rsidRPr="004E7803" w:rsidRDefault="004E7803" w:rsidP="004E7803">
            <w:pPr>
              <w:spacing w:after="0" w:line="240" w:lineRule="auto"/>
              <w:ind w:left="361" w:hanging="36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</w:pPr>
            <w:r w:rsidRPr="004E78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 xml:space="preserve">4.- Encontrar una solución, una explicación, admitir, encontrar otra visión, un sentido, cambiar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 xml:space="preserve">    </w:t>
            </w:r>
            <w:r w:rsidRPr="004E78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>nuestro punto de vista sobre la situación, encontrar la intención positiva del otro.</w:t>
            </w:r>
          </w:p>
          <w:p w14:paraId="1EDF525E" w14:textId="77777777" w:rsidR="004E7803" w:rsidRDefault="004E7803" w:rsidP="000D4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</w:pPr>
            <w:r w:rsidRPr="004E78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>5.- Aceptación, soltar la presa, hacer la paz.</w:t>
            </w:r>
          </w:p>
          <w:p w14:paraId="7867938C" w14:textId="77777777" w:rsidR="00227B37" w:rsidRDefault="00227B37" w:rsidP="000D4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</w:pPr>
          </w:p>
          <w:p w14:paraId="389452ED" w14:textId="77777777" w:rsidR="00C35629" w:rsidRDefault="00C35629" w:rsidP="000D4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</w:pPr>
          </w:p>
          <w:p w14:paraId="2D3E2BAF" w14:textId="77777777" w:rsidR="00C35629" w:rsidRPr="004E7803" w:rsidRDefault="00C35629" w:rsidP="000D4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</w:pPr>
          </w:p>
        </w:tc>
      </w:tr>
    </w:tbl>
    <w:p w14:paraId="44EEC6D8" w14:textId="77777777" w:rsidR="002647BE" w:rsidRPr="00484624" w:rsidRDefault="009927A1" w:rsidP="00484624">
      <w:r w:rsidRPr="00747A70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25D91CF" wp14:editId="0AAFAECF">
                <wp:simplePos x="0" y="0"/>
                <wp:positionH relativeFrom="page">
                  <wp:posOffset>801934</wp:posOffset>
                </wp:positionH>
                <wp:positionV relativeFrom="paragraph">
                  <wp:posOffset>-264360</wp:posOffset>
                </wp:positionV>
                <wp:extent cx="6239180" cy="5784680"/>
                <wp:effectExtent l="0" t="0" r="28575" b="26035"/>
                <wp:wrapNone/>
                <wp:docPr id="7" name="Proces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9180" cy="5784680"/>
                        </a:xfrm>
                        <a:prstGeom prst="flowChartProcess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4CA4BC" id="_x0000_t109" coordsize="21600,21600" o:spt="109" path="m,l,21600r21600,l21600,xe">
                <v:stroke joinstyle="miter"/>
                <v:path gradientshapeok="t" o:connecttype="rect"/>
              </v:shapetype>
              <v:shape id="Proceso 7" o:spid="_x0000_s1026" type="#_x0000_t109" style="position:absolute;margin-left:63.15pt;margin-top:-20.8pt;width:491.25pt;height:455.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" fillcolor="white [3212]" strokecolor="#1f4d78 [1604]" strokeweight="1pt">
                <w10:wrap anchorx="page"/>
              </v:shape>
            </w:pict>
          </mc:Fallback>
        </mc:AlternateContent>
      </w:r>
      <w:r w:rsidR="004B4493" w:rsidRPr="00747A70">
        <w:rPr>
          <w:rFonts w:ascii="Times New Roman" w:hAnsi="Times New Roman" w:cs="Times New Roman"/>
          <w:b/>
          <w:sz w:val="24"/>
          <w:szCs w:val="24"/>
        </w:rPr>
        <w:t xml:space="preserve">INDICACIONES EN LA </w:t>
      </w:r>
      <w:r w:rsidR="004B4493" w:rsidRPr="00747A7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CONSULTA</w:t>
      </w:r>
      <w:r w:rsidR="004B4493" w:rsidRPr="00747A70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  <w:r w:rsidR="004B4493" w:rsidRPr="00747A7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CUANDO ENTREGUE</w:t>
      </w:r>
      <w:r w:rsidR="004B4493" w:rsidRPr="00747A70">
        <w:rPr>
          <w:rFonts w:ascii="Times New Roman" w:hAnsi="Times New Roman" w:cs="Times New Roman"/>
          <w:b/>
          <w:sz w:val="24"/>
          <w:szCs w:val="24"/>
        </w:rPr>
        <w:t xml:space="preserve"> ESTE CUESTIONARIO AL DR.</w:t>
      </w:r>
      <w:r w:rsidR="004B4493" w:rsidRPr="004B449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74F2D6E" w14:textId="243D2DEB" w:rsidR="004B4493" w:rsidRPr="004B4493" w:rsidRDefault="00747A70" w:rsidP="004B44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5F99">
        <w:rPr>
          <w:rFonts w:ascii="Times New Roman" w:hAnsi="Times New Roman" w:cs="Times New Roman"/>
          <w:b/>
          <w:noProof/>
          <w:color w:val="000000"/>
          <w:lang w:val="es-ES"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D1F160" wp14:editId="35D2EA2D">
                <wp:simplePos x="0" y="0"/>
                <wp:positionH relativeFrom="margin">
                  <wp:posOffset>4157708</wp:posOffset>
                </wp:positionH>
                <wp:positionV relativeFrom="paragraph">
                  <wp:posOffset>94071</wp:posOffset>
                </wp:positionV>
                <wp:extent cx="392430" cy="366578"/>
                <wp:effectExtent l="0" t="0" r="26670" b="14605"/>
                <wp:wrapNone/>
                <wp:docPr id="2" name="2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430" cy="366578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C610AA" id="2 Elipse" o:spid="_x0000_s1026" style="position:absolute;margin-left:327.4pt;margin-top:7.4pt;width:30.9pt;height:28.8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" fillcolor="white [3212]" strokecolor="#1f4d78 [1604]" strokeweight="1pt">
                <v:stroke joinstyle="miter"/>
                <w10:wrap anchorx="margin"/>
              </v:oval>
            </w:pict>
          </mc:Fallback>
        </mc:AlternateContent>
      </w:r>
      <w:r w:rsidR="004B4493" w:rsidRPr="004B4493">
        <w:rPr>
          <w:rFonts w:ascii="Times New Roman" w:hAnsi="Times New Roman" w:cs="Times New Roman"/>
          <w:sz w:val="24"/>
          <w:szCs w:val="24"/>
        </w:rPr>
        <w:t>1.-</w:t>
      </w:r>
      <w:r w:rsidR="004B4493" w:rsidRPr="004B44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4493" w:rsidRPr="000D030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FIRMAR</w:t>
      </w:r>
      <w:r w:rsidR="004B4493" w:rsidRPr="004B4493">
        <w:rPr>
          <w:rFonts w:ascii="Times New Roman" w:hAnsi="Times New Roman" w:cs="Times New Roman"/>
          <w:b/>
          <w:sz w:val="24"/>
          <w:szCs w:val="24"/>
        </w:rPr>
        <w:t xml:space="preserve">    _________________________</w:t>
      </w:r>
    </w:p>
    <w:p w14:paraId="538E8A16" w14:textId="5A174DD0" w:rsidR="00E51DAC" w:rsidRPr="00E51DAC" w:rsidRDefault="00747A70" w:rsidP="004B4493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555F99">
        <w:rPr>
          <w:rFonts w:ascii="Times New Roman" w:hAnsi="Times New Roman" w:cs="Times New Roman"/>
          <w:b/>
          <w:noProof/>
          <w:color w:val="FF0000"/>
          <w:lang w:val="es-ES"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D88FC4" wp14:editId="674367ED">
                <wp:simplePos x="0" y="0"/>
                <wp:positionH relativeFrom="column">
                  <wp:posOffset>3205389</wp:posOffset>
                </wp:positionH>
                <wp:positionV relativeFrom="paragraph">
                  <wp:posOffset>5624</wp:posOffset>
                </wp:positionV>
                <wp:extent cx="821871" cy="263525"/>
                <wp:effectExtent l="0" t="19050" r="35560" b="41275"/>
                <wp:wrapNone/>
                <wp:docPr id="1" name="3 Flecha der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21871" cy="26352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304B6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3 Flecha derecha" o:spid="_x0000_s1026" type="#_x0000_t13" style="position:absolute;margin-left:252.4pt;margin-top:.45pt;width:64.7pt;height:20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" adj="18137" fillcolor="red" strokecolor="#1f4d78 [1604]" strokeweight="1pt"/>
            </w:pict>
          </mc:Fallback>
        </mc:AlternateContent>
      </w:r>
    </w:p>
    <w:p w14:paraId="1E543F84" w14:textId="77777777" w:rsidR="00484624" w:rsidRDefault="004B4493" w:rsidP="004B44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4493">
        <w:rPr>
          <w:rFonts w:ascii="Times New Roman" w:hAnsi="Times New Roman" w:cs="Times New Roman"/>
          <w:sz w:val="24"/>
          <w:szCs w:val="24"/>
        </w:rPr>
        <w:t>2.-</w:t>
      </w:r>
      <w:r w:rsidRPr="004B44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4493">
        <w:rPr>
          <w:rFonts w:ascii="Times New Roman" w:hAnsi="Times New Roman" w:cs="Times New Roman"/>
          <w:sz w:val="24"/>
          <w:szCs w:val="24"/>
        </w:rPr>
        <w:t>Poner una</w:t>
      </w:r>
      <w:r w:rsidRPr="004B4493">
        <w:rPr>
          <w:rFonts w:ascii="Times New Roman" w:hAnsi="Times New Roman" w:cs="Times New Roman"/>
          <w:b/>
          <w:sz w:val="24"/>
          <w:szCs w:val="24"/>
        </w:rPr>
        <w:t xml:space="preserve"> GOTA </w:t>
      </w:r>
      <w:r w:rsidR="00E51DAC" w:rsidRPr="004B4493">
        <w:rPr>
          <w:rFonts w:ascii="Times New Roman" w:hAnsi="Times New Roman" w:cs="Times New Roman"/>
          <w:b/>
          <w:sz w:val="24"/>
          <w:szCs w:val="24"/>
        </w:rPr>
        <w:t>DE SANGRE</w:t>
      </w:r>
      <w:r w:rsidRPr="004B4493">
        <w:rPr>
          <w:rFonts w:ascii="Times New Roman" w:hAnsi="Times New Roman" w:cs="Times New Roman"/>
          <w:b/>
          <w:sz w:val="24"/>
          <w:szCs w:val="24"/>
        </w:rPr>
        <w:t xml:space="preserve"> aquí. </w:t>
      </w:r>
      <w:r w:rsidR="00AE06E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1157668" w14:textId="77777777" w:rsidR="004B4493" w:rsidRPr="00484624" w:rsidRDefault="00AE06E0" w:rsidP="004B4493">
      <w:pPr>
        <w:spacing w:after="0" w:line="240" w:lineRule="auto"/>
        <w:rPr>
          <w:rFonts w:ascii="Times New Roman" w:hAnsi="Times New Roman" w:cs="Times New Roman"/>
          <w:b/>
          <w:sz w:val="8"/>
          <w:szCs w:val="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4F6C4A3F" w14:textId="77777777" w:rsidR="00E51DAC" w:rsidRPr="004B4493" w:rsidRDefault="004B4493" w:rsidP="009927A1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4493">
        <w:rPr>
          <w:rFonts w:ascii="Times New Roman" w:hAnsi="Times New Roman" w:cs="Times New Roman"/>
          <w:sz w:val="24"/>
          <w:szCs w:val="24"/>
        </w:rPr>
        <w:t>3.-</w:t>
      </w:r>
      <w:r w:rsidRPr="004B44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4493">
        <w:rPr>
          <w:rFonts w:ascii="Times New Roman" w:hAnsi="Times New Roman" w:cs="Times New Roman"/>
          <w:sz w:val="24"/>
          <w:szCs w:val="24"/>
        </w:rPr>
        <w:t xml:space="preserve">Hacer un </w:t>
      </w:r>
      <w:r w:rsidRPr="00747A70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HOYO</w:t>
      </w:r>
      <w:r w:rsidRPr="004B449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B4493">
        <w:rPr>
          <w:rFonts w:ascii="Times New Roman" w:hAnsi="Times New Roman" w:cs="Times New Roman"/>
          <w:sz w:val="24"/>
          <w:szCs w:val="24"/>
        </w:rPr>
        <w:t xml:space="preserve">en </w:t>
      </w:r>
      <w:r w:rsidR="00E51DAC" w:rsidRPr="004B4493">
        <w:rPr>
          <w:rFonts w:ascii="Times New Roman" w:hAnsi="Times New Roman" w:cs="Times New Roman"/>
          <w:sz w:val="24"/>
          <w:szCs w:val="24"/>
        </w:rPr>
        <w:t>el jardín</w:t>
      </w:r>
      <w:r w:rsidRPr="004B4493">
        <w:rPr>
          <w:rFonts w:ascii="Times New Roman" w:hAnsi="Times New Roman" w:cs="Times New Roman"/>
          <w:sz w:val="24"/>
          <w:szCs w:val="24"/>
        </w:rPr>
        <w:t xml:space="preserve"> de su casa, maceta o en cualquier </w:t>
      </w:r>
      <w:r w:rsidR="0042026E" w:rsidRPr="004B4493">
        <w:rPr>
          <w:rFonts w:ascii="Times New Roman" w:hAnsi="Times New Roman" w:cs="Times New Roman"/>
          <w:sz w:val="24"/>
          <w:szCs w:val="24"/>
        </w:rPr>
        <w:t>jardín, para</w:t>
      </w:r>
      <w:r w:rsidRPr="004B4493">
        <w:rPr>
          <w:rFonts w:ascii="Times New Roman" w:hAnsi="Times New Roman" w:cs="Times New Roman"/>
          <w:sz w:val="24"/>
          <w:szCs w:val="24"/>
        </w:rPr>
        <w:t xml:space="preserve"> sembrar la </w:t>
      </w:r>
      <w:r w:rsidRPr="004E18DD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PLANTA</w:t>
      </w:r>
      <w:r w:rsidRPr="004B4493">
        <w:rPr>
          <w:rFonts w:ascii="Times New Roman" w:hAnsi="Times New Roman" w:cs="Times New Roman"/>
          <w:sz w:val="24"/>
          <w:szCs w:val="24"/>
        </w:rPr>
        <w:t xml:space="preserve"> que Ud. guste, </w:t>
      </w:r>
      <w:r w:rsidRPr="004B4493">
        <w:rPr>
          <w:rFonts w:ascii="Times New Roman" w:hAnsi="Times New Roman" w:cs="Times New Roman"/>
          <w:b/>
          <w:sz w:val="24"/>
          <w:szCs w:val="24"/>
        </w:rPr>
        <w:t>la cual comprará previamente.</w:t>
      </w:r>
    </w:p>
    <w:p w14:paraId="08694442" w14:textId="77777777" w:rsidR="00484624" w:rsidRPr="00484624" w:rsidRDefault="004B4493" w:rsidP="0048462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B4493">
        <w:rPr>
          <w:rFonts w:ascii="Times New Roman" w:hAnsi="Times New Roman" w:cs="Times New Roman"/>
          <w:sz w:val="24"/>
          <w:szCs w:val="24"/>
        </w:rPr>
        <w:t xml:space="preserve">4.-Tomar todas estas hojas que escribió </w:t>
      </w:r>
      <w:r w:rsidRPr="004B4493">
        <w:rPr>
          <w:rFonts w:ascii="Times New Roman" w:hAnsi="Times New Roman" w:cs="Times New Roman"/>
          <w:color w:val="0070C0"/>
          <w:sz w:val="24"/>
          <w:szCs w:val="24"/>
        </w:rPr>
        <w:t xml:space="preserve">y </w:t>
      </w:r>
      <w:r w:rsidRPr="004B4493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SENTIR LA EMOCIÓN</w:t>
      </w:r>
      <w:r w:rsidRPr="004B4493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4B4493">
        <w:rPr>
          <w:rFonts w:ascii="Times New Roman" w:hAnsi="Times New Roman" w:cs="Times New Roman"/>
          <w:sz w:val="24"/>
          <w:szCs w:val="24"/>
        </w:rPr>
        <w:t xml:space="preserve">que vivió, diciendo en su </w:t>
      </w:r>
      <w:r w:rsidR="000D030C" w:rsidRPr="004B4493">
        <w:rPr>
          <w:rFonts w:ascii="Times New Roman" w:hAnsi="Times New Roman" w:cs="Times New Roman"/>
          <w:sz w:val="24"/>
          <w:szCs w:val="24"/>
        </w:rPr>
        <w:t>mente,</w:t>
      </w:r>
      <w:r w:rsidRPr="004B4493">
        <w:rPr>
          <w:rFonts w:ascii="Times New Roman" w:hAnsi="Times New Roman" w:cs="Times New Roman"/>
          <w:sz w:val="24"/>
          <w:szCs w:val="24"/>
        </w:rPr>
        <w:t xml:space="preserve"> por ejemplo; </w:t>
      </w:r>
      <w:r w:rsidRPr="002647BE">
        <w:rPr>
          <w:rFonts w:ascii="Times New Roman" w:hAnsi="Times New Roman" w:cs="Times New Roman"/>
          <w:b/>
          <w:sz w:val="24"/>
          <w:szCs w:val="24"/>
        </w:rPr>
        <w:t xml:space="preserve">“esto ya lo viví, ya lo sufrí, esto es ya mi pasado, etc.”. Esto sacará la emoción que quedó grabada en su inconsciente. </w:t>
      </w:r>
      <w:r w:rsidRPr="004B4493">
        <w:rPr>
          <w:rFonts w:ascii="Times New Roman" w:hAnsi="Times New Roman" w:cs="Times New Roman"/>
          <w:sz w:val="24"/>
          <w:szCs w:val="24"/>
        </w:rPr>
        <w:t>Ej. Coraje, rabia, ira, etc.</w:t>
      </w:r>
    </w:p>
    <w:p w14:paraId="496C44A2" w14:textId="77777777" w:rsidR="004B4493" w:rsidRPr="004B4493" w:rsidRDefault="004B4493" w:rsidP="004B449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B4493">
        <w:rPr>
          <w:rFonts w:ascii="Times New Roman" w:hAnsi="Times New Roman" w:cs="Times New Roman"/>
          <w:sz w:val="24"/>
          <w:szCs w:val="24"/>
        </w:rPr>
        <w:t xml:space="preserve">5.- </w:t>
      </w:r>
      <w:r w:rsidRPr="004B4493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PERDONAR</w:t>
      </w:r>
      <w:r w:rsidR="002647BE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SE</w:t>
      </w:r>
      <w:r w:rsidRPr="004B4493">
        <w:rPr>
          <w:rFonts w:ascii="Times New Roman" w:hAnsi="Times New Roman" w:cs="Times New Roman"/>
          <w:color w:val="0070C0"/>
          <w:sz w:val="24"/>
          <w:szCs w:val="24"/>
        </w:rPr>
        <w:t xml:space="preserve"> y </w:t>
      </w:r>
      <w:r w:rsidRPr="004B4493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PERDONAR</w:t>
      </w:r>
      <w:r w:rsidRPr="004B4493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4B4493">
        <w:rPr>
          <w:rFonts w:ascii="Times New Roman" w:hAnsi="Times New Roman" w:cs="Times New Roman"/>
          <w:sz w:val="24"/>
          <w:szCs w:val="24"/>
        </w:rPr>
        <w:t xml:space="preserve">a todas las personas que recuerde que le hayan hecho daño y </w:t>
      </w:r>
      <w:r w:rsidR="000D030C" w:rsidRPr="004B4493">
        <w:rPr>
          <w:rFonts w:ascii="Times New Roman" w:hAnsi="Times New Roman" w:cs="Times New Roman"/>
          <w:sz w:val="24"/>
          <w:szCs w:val="24"/>
        </w:rPr>
        <w:t>perdonarse,</w:t>
      </w:r>
      <w:r w:rsidRPr="004B4493">
        <w:rPr>
          <w:rFonts w:ascii="Times New Roman" w:hAnsi="Times New Roman" w:cs="Times New Roman"/>
          <w:sz w:val="24"/>
          <w:szCs w:val="24"/>
        </w:rPr>
        <w:t xml:space="preserve"> asimismo.</w:t>
      </w:r>
    </w:p>
    <w:p w14:paraId="5991DE94" w14:textId="77777777" w:rsidR="004B4493" w:rsidRPr="004B4493" w:rsidRDefault="004B4493" w:rsidP="00FD276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B4493">
        <w:rPr>
          <w:rFonts w:ascii="Times New Roman" w:hAnsi="Times New Roman" w:cs="Times New Roman"/>
          <w:sz w:val="24"/>
          <w:szCs w:val="24"/>
        </w:rPr>
        <w:t xml:space="preserve">6.- </w:t>
      </w:r>
      <w:r w:rsidRPr="004B4493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AGRADECER</w:t>
      </w:r>
      <w:r w:rsidRPr="004B4493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4B4493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A LA VIDA</w:t>
      </w:r>
      <w:r w:rsidRPr="004B4493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4B4493">
        <w:rPr>
          <w:rFonts w:ascii="Times New Roman" w:hAnsi="Times New Roman" w:cs="Times New Roman"/>
          <w:sz w:val="24"/>
          <w:szCs w:val="24"/>
        </w:rPr>
        <w:t>todas las experiencias (incluyendo las malas) que vivió. “El que es agradecido por todo, se cura”.</w:t>
      </w:r>
    </w:p>
    <w:p w14:paraId="4C14CAE7" w14:textId="77777777" w:rsidR="004B4493" w:rsidRPr="004B4493" w:rsidRDefault="004B4493" w:rsidP="00FD276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B4493">
        <w:rPr>
          <w:rFonts w:ascii="Times New Roman" w:hAnsi="Times New Roman" w:cs="Times New Roman"/>
          <w:sz w:val="24"/>
          <w:szCs w:val="24"/>
        </w:rPr>
        <w:t xml:space="preserve">7.- </w:t>
      </w:r>
      <w:r w:rsidRPr="004B4493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AMAR</w:t>
      </w:r>
      <w:r w:rsidRPr="004B4493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4B4493">
        <w:rPr>
          <w:rFonts w:ascii="Times New Roman" w:hAnsi="Times New Roman" w:cs="Times New Roman"/>
          <w:sz w:val="24"/>
          <w:szCs w:val="24"/>
        </w:rPr>
        <w:t xml:space="preserve">a todas las personas que recuerde que le hayan hecho algún daño y </w:t>
      </w:r>
      <w:r w:rsidR="00640F05">
        <w:rPr>
          <w:rFonts w:ascii="Times New Roman" w:hAnsi="Times New Roman" w:cs="Times New Roman"/>
          <w:sz w:val="24"/>
          <w:szCs w:val="24"/>
        </w:rPr>
        <w:t>amarse asimismo.</w:t>
      </w:r>
      <w:r w:rsidRPr="004B4493">
        <w:rPr>
          <w:rFonts w:ascii="Times New Roman" w:hAnsi="Times New Roman" w:cs="Times New Roman"/>
          <w:sz w:val="24"/>
          <w:szCs w:val="24"/>
        </w:rPr>
        <w:t xml:space="preserve"> “</w:t>
      </w:r>
      <w:r w:rsidRPr="002647BE">
        <w:rPr>
          <w:rFonts w:ascii="Times New Roman" w:hAnsi="Times New Roman" w:cs="Times New Roman"/>
          <w:b/>
          <w:sz w:val="24"/>
          <w:szCs w:val="24"/>
        </w:rPr>
        <w:t>El que perdona se cura</w:t>
      </w:r>
      <w:r w:rsidRPr="004B4493">
        <w:rPr>
          <w:rFonts w:ascii="Times New Roman" w:hAnsi="Times New Roman" w:cs="Times New Roman"/>
          <w:sz w:val="24"/>
          <w:szCs w:val="24"/>
        </w:rPr>
        <w:t>”</w:t>
      </w:r>
    </w:p>
    <w:p w14:paraId="54B8D26A" w14:textId="77777777" w:rsidR="004B4493" w:rsidRPr="006D5370" w:rsidRDefault="004B4493" w:rsidP="00FD276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4493">
        <w:rPr>
          <w:rFonts w:ascii="Times New Roman" w:hAnsi="Times New Roman" w:cs="Times New Roman"/>
          <w:sz w:val="24"/>
          <w:szCs w:val="24"/>
        </w:rPr>
        <w:t xml:space="preserve">8.- </w:t>
      </w:r>
      <w:r w:rsidRPr="004B4493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BENDECIR</w:t>
      </w:r>
      <w:r w:rsidRPr="004B449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Pr="004B4493">
        <w:rPr>
          <w:rFonts w:ascii="Times New Roman" w:hAnsi="Times New Roman" w:cs="Times New Roman"/>
          <w:sz w:val="24"/>
          <w:szCs w:val="24"/>
        </w:rPr>
        <w:t xml:space="preserve">a todas las personas que le hicieron daño. “El que bendice se cura” </w:t>
      </w:r>
      <w:r w:rsidRPr="006D5370">
        <w:rPr>
          <w:rFonts w:ascii="Times New Roman" w:hAnsi="Times New Roman" w:cs="Times New Roman"/>
          <w:b/>
          <w:sz w:val="24"/>
          <w:szCs w:val="24"/>
        </w:rPr>
        <w:t xml:space="preserve">y </w:t>
      </w:r>
      <w:r w:rsidR="009927A1" w:rsidRPr="006D5370">
        <w:rPr>
          <w:rFonts w:ascii="Times New Roman" w:hAnsi="Times New Roman" w:cs="Times New Roman"/>
          <w:b/>
          <w:sz w:val="24"/>
          <w:szCs w:val="24"/>
        </w:rPr>
        <w:t>bendecirse,</w:t>
      </w:r>
      <w:r w:rsidR="00640F05" w:rsidRPr="006D5370">
        <w:rPr>
          <w:rFonts w:ascii="Times New Roman" w:hAnsi="Times New Roman" w:cs="Times New Roman"/>
          <w:b/>
          <w:sz w:val="24"/>
          <w:szCs w:val="24"/>
        </w:rPr>
        <w:t xml:space="preserve"> asimismo.</w:t>
      </w:r>
    </w:p>
    <w:p w14:paraId="516D05D2" w14:textId="77777777" w:rsidR="00484624" w:rsidRPr="004B4493" w:rsidRDefault="00484624" w:rsidP="00FD276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5E8536E8" w14:textId="77777777" w:rsidR="004B4493" w:rsidRDefault="004B4493" w:rsidP="00FD276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B4493">
        <w:rPr>
          <w:rFonts w:ascii="Times New Roman" w:hAnsi="Times New Roman" w:cs="Times New Roman"/>
          <w:sz w:val="24"/>
          <w:szCs w:val="24"/>
        </w:rPr>
        <w:t xml:space="preserve">9.- </w:t>
      </w:r>
      <w:r w:rsidRPr="00747A7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QUEMAR</w:t>
      </w:r>
      <w:r w:rsidRPr="004B449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Pr="004B4493">
        <w:rPr>
          <w:rFonts w:ascii="Times New Roman" w:hAnsi="Times New Roman" w:cs="Times New Roman"/>
          <w:sz w:val="24"/>
          <w:szCs w:val="24"/>
        </w:rPr>
        <w:t xml:space="preserve">en el hoyo que hizo para sembrar la planta, </w:t>
      </w:r>
      <w:r w:rsidRPr="004B4493">
        <w:rPr>
          <w:rFonts w:ascii="Times New Roman" w:hAnsi="Times New Roman" w:cs="Times New Roman"/>
          <w:b/>
          <w:sz w:val="24"/>
          <w:szCs w:val="24"/>
          <w:u w:val="single"/>
        </w:rPr>
        <w:t>todas estas</w:t>
      </w:r>
      <w:r w:rsidRPr="004B44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4493">
        <w:rPr>
          <w:rFonts w:ascii="Times New Roman" w:hAnsi="Times New Roman" w:cs="Times New Roman"/>
          <w:b/>
          <w:sz w:val="24"/>
          <w:szCs w:val="24"/>
          <w:u w:val="single"/>
        </w:rPr>
        <w:t>hojas</w:t>
      </w:r>
      <w:r w:rsidRPr="004B4493">
        <w:rPr>
          <w:rFonts w:ascii="Times New Roman" w:hAnsi="Times New Roman" w:cs="Times New Roman"/>
          <w:sz w:val="24"/>
          <w:szCs w:val="24"/>
        </w:rPr>
        <w:t xml:space="preserve"> en las cuales escribió </w:t>
      </w:r>
      <w:r w:rsidRPr="004B4493">
        <w:rPr>
          <w:rFonts w:ascii="Times New Roman" w:hAnsi="Times New Roman" w:cs="Times New Roman"/>
          <w:b/>
          <w:sz w:val="24"/>
          <w:szCs w:val="24"/>
        </w:rPr>
        <w:t>todos</w:t>
      </w:r>
      <w:r w:rsidRPr="004B4493">
        <w:rPr>
          <w:rFonts w:ascii="Times New Roman" w:hAnsi="Times New Roman" w:cs="Times New Roman"/>
          <w:sz w:val="24"/>
          <w:szCs w:val="24"/>
        </w:rPr>
        <w:t xml:space="preserve"> sus conflictos emocionales.</w:t>
      </w:r>
    </w:p>
    <w:p w14:paraId="37985885" w14:textId="77777777" w:rsidR="00640F05" w:rsidRPr="004B4493" w:rsidRDefault="00640F05" w:rsidP="00FD276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6A88B1EB" w14:textId="77777777" w:rsidR="004B4493" w:rsidRDefault="004B4493" w:rsidP="00FD276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B4493">
        <w:rPr>
          <w:rFonts w:ascii="Times New Roman" w:hAnsi="Times New Roman" w:cs="Times New Roman"/>
          <w:sz w:val="24"/>
          <w:szCs w:val="24"/>
        </w:rPr>
        <w:t>10.-</w:t>
      </w:r>
      <w:r w:rsidRPr="004B449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SEMBRAR</w:t>
      </w:r>
      <w:r w:rsidRPr="004B4493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4B4493">
        <w:rPr>
          <w:rFonts w:ascii="Times New Roman" w:hAnsi="Times New Roman" w:cs="Times New Roman"/>
          <w:sz w:val="24"/>
          <w:szCs w:val="24"/>
        </w:rPr>
        <w:t xml:space="preserve">la </w:t>
      </w:r>
      <w:r w:rsidRPr="004B4493">
        <w:rPr>
          <w:rFonts w:ascii="Times New Roman" w:hAnsi="Times New Roman" w:cs="Times New Roman"/>
          <w:b/>
          <w:sz w:val="24"/>
          <w:szCs w:val="24"/>
        </w:rPr>
        <w:t>planta</w:t>
      </w:r>
      <w:r w:rsidRPr="004B4493">
        <w:rPr>
          <w:rFonts w:ascii="Times New Roman" w:hAnsi="Times New Roman" w:cs="Times New Roman"/>
          <w:sz w:val="24"/>
          <w:szCs w:val="24"/>
        </w:rPr>
        <w:t xml:space="preserve"> que compró previamente en el hoyo que hizo y quemó todas las hojas.</w:t>
      </w:r>
    </w:p>
    <w:p w14:paraId="191E68C7" w14:textId="77777777" w:rsidR="00FD276A" w:rsidRPr="004B4493" w:rsidRDefault="00FD276A" w:rsidP="00FD276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3EA65D0E" w14:textId="77777777" w:rsidR="004B4493" w:rsidRPr="00747A70" w:rsidRDefault="004B4493" w:rsidP="004B449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47A70">
        <w:rPr>
          <w:rFonts w:ascii="Times New Roman" w:hAnsi="Times New Roman" w:cs="Times New Roman"/>
          <w:color w:val="FF0000"/>
          <w:sz w:val="24"/>
          <w:szCs w:val="24"/>
        </w:rPr>
        <w:t xml:space="preserve">Esto simbolizara </w:t>
      </w:r>
      <w:r w:rsidR="00AE06E0" w:rsidRPr="00747A70">
        <w:rPr>
          <w:rFonts w:ascii="Times New Roman" w:hAnsi="Times New Roman" w:cs="Times New Roman"/>
          <w:color w:val="FF0000"/>
          <w:sz w:val="24"/>
          <w:szCs w:val="24"/>
        </w:rPr>
        <w:t xml:space="preserve">al quemar la hoja </w:t>
      </w:r>
      <w:r w:rsidRPr="00747A70">
        <w:rPr>
          <w:rFonts w:ascii="Times New Roman" w:hAnsi="Times New Roman" w:cs="Times New Roman"/>
          <w:color w:val="FF0000"/>
          <w:sz w:val="24"/>
          <w:szCs w:val="24"/>
        </w:rPr>
        <w:t>“</w:t>
      </w:r>
      <w:r w:rsidRPr="00747A7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muerte</w:t>
      </w:r>
      <w:r w:rsidRPr="00747A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47A7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de</w:t>
      </w:r>
      <w:r w:rsidRPr="00747A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47A7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sus</w:t>
      </w:r>
      <w:r w:rsidRPr="00747A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47A7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emociones</w:t>
      </w:r>
      <w:r w:rsidRPr="00747A70">
        <w:rPr>
          <w:rFonts w:ascii="Times New Roman" w:hAnsi="Times New Roman" w:cs="Times New Roman"/>
          <w:color w:val="FF0000"/>
          <w:sz w:val="24"/>
          <w:szCs w:val="24"/>
        </w:rPr>
        <w:t xml:space="preserve">” y </w:t>
      </w:r>
      <w:r w:rsidR="00AE06E0" w:rsidRPr="00747A70">
        <w:rPr>
          <w:rFonts w:ascii="Times New Roman" w:hAnsi="Times New Roman" w:cs="Times New Roman"/>
          <w:color w:val="FF0000"/>
          <w:sz w:val="24"/>
          <w:szCs w:val="24"/>
        </w:rPr>
        <w:t xml:space="preserve">la planta </w:t>
      </w:r>
      <w:r w:rsidRPr="00747A70">
        <w:rPr>
          <w:rFonts w:ascii="Times New Roman" w:hAnsi="Times New Roman" w:cs="Times New Roman"/>
          <w:b/>
          <w:color w:val="FF0000"/>
          <w:sz w:val="24"/>
          <w:szCs w:val="24"/>
        </w:rPr>
        <w:t>vida</w:t>
      </w:r>
      <w:r w:rsidRPr="00747A70">
        <w:rPr>
          <w:rFonts w:ascii="Times New Roman" w:hAnsi="Times New Roman" w:cs="Times New Roman"/>
          <w:color w:val="FF0000"/>
          <w:sz w:val="24"/>
          <w:szCs w:val="24"/>
        </w:rPr>
        <w:t xml:space="preserve"> al ver </w:t>
      </w:r>
      <w:r w:rsidRPr="00747A70">
        <w:rPr>
          <w:rFonts w:ascii="Times New Roman" w:hAnsi="Times New Roman" w:cs="Times New Roman"/>
          <w:b/>
          <w:color w:val="FF0000"/>
          <w:sz w:val="24"/>
          <w:szCs w:val="24"/>
        </w:rPr>
        <w:t>crecer</w:t>
      </w:r>
      <w:r w:rsidRPr="00747A70">
        <w:rPr>
          <w:rFonts w:ascii="Times New Roman" w:hAnsi="Times New Roman" w:cs="Times New Roman"/>
          <w:color w:val="FF0000"/>
          <w:sz w:val="24"/>
          <w:szCs w:val="24"/>
        </w:rPr>
        <w:t xml:space="preserve"> la planta.</w:t>
      </w:r>
    </w:p>
    <w:p w14:paraId="0F4CB5DC" w14:textId="77777777" w:rsidR="00557163" w:rsidRPr="004B4493" w:rsidRDefault="00557163" w:rsidP="004B4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E96F40" w14:textId="77777777" w:rsidR="004E7803" w:rsidRPr="004B4493" w:rsidRDefault="004B4493" w:rsidP="004B44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586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Nota: </w:t>
      </w:r>
      <w:r w:rsidRPr="00F55867">
        <w:rPr>
          <w:rFonts w:ascii="Times New Roman" w:hAnsi="Times New Roman" w:cs="Times New Roman"/>
          <w:sz w:val="24"/>
          <w:szCs w:val="24"/>
          <w:highlight w:val="yellow"/>
        </w:rPr>
        <w:t>Esto a nivel inconsciente</w:t>
      </w:r>
      <w:r w:rsidRPr="00F5586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“</w:t>
      </w:r>
      <w:r w:rsidR="00557163" w:rsidRPr="00F55867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BORRARA</w:t>
      </w:r>
      <w:r w:rsidRPr="00F5586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” </w:t>
      </w:r>
      <w:r w:rsidRPr="00F55867">
        <w:rPr>
          <w:rFonts w:ascii="Times New Roman" w:hAnsi="Times New Roman" w:cs="Times New Roman"/>
          <w:sz w:val="24"/>
          <w:szCs w:val="24"/>
          <w:highlight w:val="yellow"/>
        </w:rPr>
        <w:t>la</w:t>
      </w:r>
      <w:r w:rsidRPr="00F5586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="00557163" w:rsidRPr="00F5586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EMOCIÓN </w:t>
      </w:r>
      <w:r w:rsidRPr="00F55867">
        <w:rPr>
          <w:rFonts w:ascii="Times New Roman" w:hAnsi="Times New Roman" w:cs="Times New Roman"/>
          <w:sz w:val="24"/>
          <w:szCs w:val="24"/>
          <w:highlight w:val="yellow"/>
        </w:rPr>
        <w:t>que causó su</w:t>
      </w:r>
      <w:r w:rsidRPr="00F5586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="00557163" w:rsidRPr="00F55867">
        <w:rPr>
          <w:rFonts w:ascii="Times New Roman" w:hAnsi="Times New Roman" w:cs="Times New Roman"/>
          <w:b/>
          <w:sz w:val="24"/>
          <w:szCs w:val="24"/>
          <w:highlight w:val="yellow"/>
        </w:rPr>
        <w:t>Enfermedad</w:t>
      </w:r>
      <w:r w:rsidR="00B500F6" w:rsidRPr="00F5586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Pr="00F55867">
        <w:rPr>
          <w:rFonts w:ascii="Times New Roman" w:hAnsi="Times New Roman" w:cs="Times New Roman"/>
          <w:b/>
          <w:sz w:val="24"/>
          <w:szCs w:val="24"/>
          <w:highlight w:val="yellow"/>
        </w:rPr>
        <w:t>La firma y la sangre: simbolizan un contrato con Ud. mismo.</w:t>
      </w:r>
    </w:p>
    <w:sectPr w:rsidR="004E7803" w:rsidRPr="004B4493" w:rsidSect="00C35629">
      <w:pgSz w:w="12240" w:h="15840"/>
      <w:pgMar w:top="709" w:right="1701" w:bottom="851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803"/>
    <w:rsid w:val="000D030C"/>
    <w:rsid w:val="00227B37"/>
    <w:rsid w:val="002647BE"/>
    <w:rsid w:val="00383914"/>
    <w:rsid w:val="0042026E"/>
    <w:rsid w:val="00484624"/>
    <w:rsid w:val="004B4493"/>
    <w:rsid w:val="004E18DD"/>
    <w:rsid w:val="004E7803"/>
    <w:rsid w:val="00557163"/>
    <w:rsid w:val="005A7CBA"/>
    <w:rsid w:val="00640F05"/>
    <w:rsid w:val="006C41FB"/>
    <w:rsid w:val="006D5370"/>
    <w:rsid w:val="00747A70"/>
    <w:rsid w:val="009927A1"/>
    <w:rsid w:val="009F089B"/>
    <w:rsid w:val="00AE06E0"/>
    <w:rsid w:val="00B500F6"/>
    <w:rsid w:val="00BE402B"/>
    <w:rsid w:val="00C2620D"/>
    <w:rsid w:val="00C35629"/>
    <w:rsid w:val="00CE35E3"/>
    <w:rsid w:val="00E51DAC"/>
    <w:rsid w:val="00EB5D37"/>
    <w:rsid w:val="00F02B15"/>
    <w:rsid w:val="00F55867"/>
    <w:rsid w:val="00FD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45FDE"/>
  <w15:chartTrackingRefBased/>
  <w15:docId w15:val="{4A003EBB-FC90-44FD-8F25-AB5FD7BA9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80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4E7803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202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02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900B6-185F-42DC-8822-4B76A6EA7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408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JORGE</cp:lastModifiedBy>
  <cp:revision>24</cp:revision>
  <cp:lastPrinted>2019-06-06T17:50:00Z</cp:lastPrinted>
  <dcterms:created xsi:type="dcterms:W3CDTF">2018-02-09T23:15:00Z</dcterms:created>
  <dcterms:modified xsi:type="dcterms:W3CDTF">2023-01-18T15:44:00Z</dcterms:modified>
</cp:coreProperties>
</file>